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5536" w14:textId="77777777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CITY OF SILVER LAKE COUNCIL MEETING</w:t>
      </w:r>
    </w:p>
    <w:p w14:paraId="1F67E198" w14:textId="77777777" w:rsidR="004562CA" w:rsidRPr="00CB4100" w:rsidRDefault="004562CA" w:rsidP="004562CA">
      <w:pPr>
        <w:jc w:val="center"/>
        <w:rPr>
          <w:rFonts w:ascii="Arial" w:hAnsi="Arial" w:cs="Arial"/>
        </w:rPr>
      </w:pPr>
    </w:p>
    <w:p w14:paraId="6F464A20" w14:textId="77777777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CITY HALL</w:t>
      </w:r>
    </w:p>
    <w:p w14:paraId="76969985" w14:textId="77777777" w:rsidR="004562CA" w:rsidRPr="00CB4100" w:rsidRDefault="004562CA" w:rsidP="004562CA">
      <w:pPr>
        <w:jc w:val="center"/>
        <w:rPr>
          <w:rFonts w:ascii="Arial" w:hAnsi="Arial" w:cs="Arial"/>
          <w:b/>
          <w:u w:val="single"/>
        </w:rPr>
      </w:pPr>
    </w:p>
    <w:p w14:paraId="0A8C72BD" w14:textId="155FDDBF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April 3, 2023</w:t>
      </w:r>
    </w:p>
    <w:p w14:paraId="491A7408" w14:textId="77777777" w:rsidR="004562CA" w:rsidRPr="00CB4100" w:rsidRDefault="004562CA" w:rsidP="004562CA">
      <w:pPr>
        <w:jc w:val="center"/>
        <w:rPr>
          <w:rFonts w:ascii="Arial" w:hAnsi="Arial" w:cs="Arial"/>
          <w:b/>
          <w:u w:val="single"/>
        </w:rPr>
      </w:pPr>
    </w:p>
    <w:p w14:paraId="16E239AA" w14:textId="77777777" w:rsidR="004562CA" w:rsidRPr="00CB4100" w:rsidRDefault="004562CA" w:rsidP="004562CA">
      <w:pPr>
        <w:jc w:val="center"/>
        <w:rPr>
          <w:rFonts w:ascii="Arial" w:hAnsi="Arial" w:cs="Arial"/>
        </w:rPr>
      </w:pPr>
      <w:r w:rsidRPr="00CB4100">
        <w:rPr>
          <w:rFonts w:ascii="Arial" w:hAnsi="Arial" w:cs="Arial"/>
        </w:rPr>
        <w:t>5:30 P.M.</w:t>
      </w:r>
    </w:p>
    <w:p w14:paraId="7FCAF1AA" w14:textId="77777777" w:rsidR="004562CA" w:rsidRPr="00CB4100" w:rsidRDefault="004562CA" w:rsidP="004562CA">
      <w:pPr>
        <w:jc w:val="center"/>
        <w:rPr>
          <w:rFonts w:ascii="Arial" w:hAnsi="Arial" w:cs="Arial"/>
        </w:rPr>
      </w:pPr>
    </w:p>
    <w:p w14:paraId="27A60ED4" w14:textId="77777777" w:rsidR="004562CA" w:rsidRPr="00CB4100" w:rsidRDefault="004562CA" w:rsidP="004562CA">
      <w:pPr>
        <w:jc w:val="center"/>
        <w:rPr>
          <w:rFonts w:ascii="Arial" w:hAnsi="Arial" w:cs="Arial"/>
        </w:rPr>
      </w:pPr>
    </w:p>
    <w:p w14:paraId="2893AF76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ORDER OF BUSINESS MEETING</w:t>
      </w:r>
    </w:p>
    <w:p w14:paraId="44BF108B" w14:textId="77777777" w:rsidR="004562CA" w:rsidRPr="00CB4100" w:rsidRDefault="004562CA" w:rsidP="004562CA">
      <w:pPr>
        <w:rPr>
          <w:rFonts w:ascii="Arial" w:hAnsi="Arial" w:cs="Arial"/>
        </w:rPr>
      </w:pPr>
    </w:p>
    <w:p w14:paraId="70EA73B1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Pledge of Allegiance</w:t>
      </w:r>
    </w:p>
    <w:p w14:paraId="6D654D47" w14:textId="77777777" w:rsidR="004562CA" w:rsidRPr="00CB4100" w:rsidRDefault="004562CA" w:rsidP="004562CA">
      <w:pPr>
        <w:rPr>
          <w:rFonts w:ascii="Arial" w:hAnsi="Arial" w:cs="Arial"/>
        </w:rPr>
      </w:pPr>
    </w:p>
    <w:p w14:paraId="62527FEC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Public Comments</w:t>
      </w:r>
    </w:p>
    <w:p w14:paraId="12026691" w14:textId="77777777" w:rsidR="004562CA" w:rsidRPr="00CB4100" w:rsidRDefault="004562CA" w:rsidP="004562CA">
      <w:pPr>
        <w:rPr>
          <w:rFonts w:ascii="Arial" w:hAnsi="Arial" w:cs="Arial"/>
        </w:rPr>
      </w:pPr>
    </w:p>
    <w:p w14:paraId="01257663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Minutes</w:t>
      </w:r>
    </w:p>
    <w:p w14:paraId="153B5FCD" w14:textId="77777777" w:rsidR="004562CA" w:rsidRPr="00CB4100" w:rsidRDefault="004562CA" w:rsidP="004562CA">
      <w:pPr>
        <w:rPr>
          <w:rFonts w:ascii="Arial" w:hAnsi="Arial" w:cs="Arial"/>
        </w:rPr>
      </w:pPr>
    </w:p>
    <w:p w14:paraId="21D6F8EB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Financial Report</w:t>
      </w:r>
    </w:p>
    <w:p w14:paraId="4F180C40" w14:textId="77777777" w:rsidR="004562CA" w:rsidRPr="00CB4100" w:rsidRDefault="004562CA" w:rsidP="004562CA">
      <w:pPr>
        <w:rPr>
          <w:rFonts w:ascii="Arial" w:hAnsi="Arial" w:cs="Arial"/>
        </w:rPr>
      </w:pPr>
    </w:p>
    <w:p w14:paraId="689AD045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Appropriation Ordinance</w:t>
      </w:r>
    </w:p>
    <w:p w14:paraId="1634E77F" w14:textId="77777777" w:rsidR="004562CA" w:rsidRPr="00CB4100" w:rsidRDefault="004562CA" w:rsidP="004562CA">
      <w:pPr>
        <w:rPr>
          <w:rFonts w:ascii="Arial" w:hAnsi="Arial" w:cs="Arial"/>
        </w:rPr>
      </w:pPr>
    </w:p>
    <w:p w14:paraId="06A1B35B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Business Items:</w:t>
      </w:r>
    </w:p>
    <w:p w14:paraId="6CE14B9D" w14:textId="0382594A" w:rsidR="004562CA" w:rsidRPr="00CB4100" w:rsidRDefault="004562CA" w:rsidP="00132A81">
      <w:pPr>
        <w:rPr>
          <w:rFonts w:ascii="Arial" w:hAnsi="Arial" w:cs="Arial"/>
        </w:rPr>
      </w:pPr>
    </w:p>
    <w:p w14:paraId="00D11E13" w14:textId="3350F38B" w:rsidR="00132A81" w:rsidRPr="00CB4100" w:rsidRDefault="00132A81" w:rsidP="00132A81">
      <w:pPr>
        <w:ind w:left="720"/>
        <w:rPr>
          <w:rFonts w:ascii="Arial" w:hAnsi="Arial" w:cs="Arial"/>
        </w:rPr>
      </w:pPr>
    </w:p>
    <w:p w14:paraId="439BE1C7" w14:textId="40B30A31" w:rsidR="00132A81" w:rsidRPr="00CB4100" w:rsidRDefault="00132A81" w:rsidP="00132A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4100">
        <w:rPr>
          <w:rFonts w:ascii="Arial" w:hAnsi="Arial" w:cs="Arial"/>
        </w:rPr>
        <w:t>New Zoning Map Approval</w:t>
      </w:r>
    </w:p>
    <w:p w14:paraId="609D2D4E" w14:textId="77777777" w:rsidR="004562CA" w:rsidRPr="00CB4100" w:rsidRDefault="004562CA" w:rsidP="004562CA">
      <w:pPr>
        <w:pStyle w:val="ListParagraph"/>
        <w:ind w:left="1080"/>
        <w:rPr>
          <w:rFonts w:ascii="Arial" w:hAnsi="Arial" w:cs="Arial"/>
        </w:rPr>
      </w:pPr>
    </w:p>
    <w:p w14:paraId="1A1EC09F" w14:textId="45E440F7" w:rsidR="004562CA" w:rsidRPr="00CB4100" w:rsidRDefault="004562CA" w:rsidP="00456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4100">
        <w:rPr>
          <w:rFonts w:ascii="Arial" w:hAnsi="Arial" w:cs="Arial"/>
        </w:rPr>
        <w:t>Monthly Police Report</w:t>
      </w:r>
    </w:p>
    <w:p w14:paraId="28D04D88" w14:textId="77777777" w:rsidR="004562CA" w:rsidRPr="00CB4100" w:rsidRDefault="004562CA" w:rsidP="004562CA">
      <w:pPr>
        <w:pStyle w:val="ListParagraph"/>
        <w:rPr>
          <w:rFonts w:ascii="Arial" w:hAnsi="Arial" w:cs="Arial"/>
        </w:rPr>
      </w:pPr>
    </w:p>
    <w:p w14:paraId="5A3B35F8" w14:textId="1BE9D56A" w:rsidR="004562CA" w:rsidRPr="00CB4100" w:rsidRDefault="004562CA" w:rsidP="00456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4100">
        <w:rPr>
          <w:rFonts w:ascii="Arial" w:hAnsi="Arial" w:cs="Arial"/>
        </w:rPr>
        <w:t>Monthly Public Works Report</w:t>
      </w:r>
    </w:p>
    <w:p w14:paraId="2D6EB1FC" w14:textId="77777777" w:rsidR="00CB4100" w:rsidRPr="00CB4100" w:rsidRDefault="00CB4100" w:rsidP="00CB4100">
      <w:pPr>
        <w:pStyle w:val="ListParagraph"/>
        <w:rPr>
          <w:rFonts w:ascii="Arial" w:hAnsi="Arial" w:cs="Arial"/>
        </w:rPr>
      </w:pPr>
    </w:p>
    <w:p w14:paraId="74AD0A3D" w14:textId="65987AF9" w:rsidR="00CB4100" w:rsidRPr="00CB4100" w:rsidRDefault="00CB4100" w:rsidP="004562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4100">
        <w:rPr>
          <w:rFonts w:ascii="Arial" w:hAnsi="Arial" w:cs="Arial"/>
        </w:rPr>
        <w:t>Greenbush Strategic Planning Session</w:t>
      </w:r>
    </w:p>
    <w:p w14:paraId="2C924396" w14:textId="77777777" w:rsidR="004562CA" w:rsidRPr="00CB4100" w:rsidRDefault="004562CA" w:rsidP="004562CA">
      <w:pPr>
        <w:pStyle w:val="ListParagraph"/>
        <w:rPr>
          <w:rFonts w:ascii="Arial" w:hAnsi="Arial" w:cs="Arial"/>
        </w:rPr>
      </w:pPr>
    </w:p>
    <w:p w14:paraId="023798D4" w14:textId="77777777" w:rsidR="004562CA" w:rsidRPr="00CB4100" w:rsidRDefault="004562CA" w:rsidP="004562CA">
      <w:pPr>
        <w:rPr>
          <w:rFonts w:ascii="Arial" w:hAnsi="Arial" w:cs="Arial"/>
        </w:rPr>
      </w:pPr>
    </w:p>
    <w:p w14:paraId="29EEAD7F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>****PLEASE NOTE:  This agenda is subject to additions or changes as may</w:t>
      </w:r>
    </w:p>
    <w:p w14:paraId="4482A89F" w14:textId="77777777" w:rsidR="004562CA" w:rsidRPr="00CB4100" w:rsidRDefault="004562CA" w:rsidP="004562CA">
      <w:pPr>
        <w:rPr>
          <w:rFonts w:ascii="Arial" w:hAnsi="Arial" w:cs="Arial"/>
        </w:rPr>
      </w:pPr>
      <w:r w:rsidRPr="00CB4100">
        <w:rPr>
          <w:rFonts w:ascii="Arial" w:hAnsi="Arial" w:cs="Arial"/>
        </w:rPr>
        <w:tab/>
        <w:t xml:space="preserve">                          be necessary.    </w:t>
      </w:r>
    </w:p>
    <w:p w14:paraId="638BB12E" w14:textId="77777777" w:rsidR="004562CA" w:rsidRPr="00CB4100" w:rsidRDefault="004562CA" w:rsidP="004562CA">
      <w:pPr>
        <w:rPr>
          <w:rFonts w:ascii="Arial" w:hAnsi="Arial" w:cs="Arial"/>
        </w:rPr>
      </w:pPr>
    </w:p>
    <w:p w14:paraId="01190E40" w14:textId="77777777" w:rsidR="004562CA" w:rsidRDefault="004562CA" w:rsidP="004562CA"/>
    <w:p w14:paraId="78C90CA9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069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CA"/>
    <w:rsid w:val="00132A81"/>
    <w:rsid w:val="00243AAC"/>
    <w:rsid w:val="003637FF"/>
    <w:rsid w:val="004562CA"/>
    <w:rsid w:val="007C62AA"/>
    <w:rsid w:val="00C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0AD4"/>
  <w15:chartTrackingRefBased/>
  <w15:docId w15:val="{202C374C-C55E-454C-BFB8-F04E52E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2CA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2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4</cp:revision>
  <dcterms:created xsi:type="dcterms:W3CDTF">2022-10-17T21:18:00Z</dcterms:created>
  <dcterms:modified xsi:type="dcterms:W3CDTF">2023-03-30T13:35:00Z</dcterms:modified>
</cp:coreProperties>
</file>